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38C18E8A" w:rsidTr="38C18E8A" w14:paraId="7323B0F7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8C18E8A" w:rsidP="38C18E8A" w:rsidRDefault="38C18E8A" w14:paraId="08D0CD9C" w14:textId="472EF10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8C18E8A" w:rsidR="38C18E8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8C18E8A" w:rsidR="38C18E8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8C18E8A" w:rsidP="38C18E8A" w:rsidRDefault="38C18E8A" w14:paraId="125DEADB" w14:textId="29C1E42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8C18E8A" w:rsidR="38C18E8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29/12/2022             </w:t>
            </w:r>
          </w:p>
        </w:tc>
      </w:tr>
      <w:tr w:rsidR="38C18E8A" w:rsidTr="38C18E8A" w14:paraId="6A202E38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8C18E8A" w:rsidP="38C18E8A" w:rsidRDefault="38C18E8A" w14:paraId="01412199" w14:textId="6F6E0A9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8C18E8A" w:rsidR="38C18E8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38C18E8A" w:rsidR="38C18E8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8C18E8A" w:rsidP="38C18E8A" w:rsidRDefault="38C18E8A" w14:paraId="50F061E6" w14:textId="765BFA68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8C18E8A" w:rsidR="38C18E8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</w:t>
            </w:r>
            <w:r w:rsidRPr="38C18E8A" w:rsidR="1D43BA8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272</w:t>
            </w:r>
          </w:p>
        </w:tc>
      </w:tr>
    </w:tbl>
    <w:p w:rsidR="38C18E8A" w:rsidP="38C18E8A" w:rsidRDefault="38C18E8A" w14:paraId="06D17172" w14:textId="67D68C9B">
      <w:pPr>
        <w:pStyle w:val="Normal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EF05D6" w:rsidR="00EF05D6" w:rsidP="00EF05D6" w:rsidRDefault="00AC6AA4" w14:paraId="497DC7CA" w14:textId="15D085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ETEC HORTOLÂNDIA - HORTOLÂNDIA</w:t>
      </w:r>
    </w:p>
    <w:p w:rsidRPr="00EF05D6" w:rsidR="00EF05D6" w:rsidP="00EF05D6" w:rsidRDefault="00EF05D6" w14:paraId="796677A1" w14:textId="27866D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r w:rsidR="00AC6AA4">
        <w:rPr>
          <w:rFonts w:ascii="Times New Roman" w:hAnsi="Times New Roman" w:cs="Times New Roman"/>
          <w:b/>
          <w:bCs/>
          <w:sz w:val="24"/>
          <w:szCs w:val="24"/>
        </w:rPr>
        <w:t>234/04/2022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="00AC6AA4">
        <w:rPr>
          <w:rFonts w:ascii="Times New Roman" w:hAnsi="Times New Roman" w:cs="Times New Roman"/>
          <w:b/>
          <w:bCs/>
          <w:sz w:val="24"/>
          <w:szCs w:val="24"/>
        </w:rPr>
        <w:t>CEETEPS-PRC-2022/39287</w:t>
      </w:r>
    </w:p>
    <w:p w:rsidRPr="00EF05D6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D6" w:rsidP="00EF05D6" w:rsidRDefault="00EF05D6" w14:paraId="64B0BECF" w14:textId="2F000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="00976A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3B45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423B45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AC6AA4">
        <w:rPr>
          <w:rFonts w:ascii="Times New Roman" w:hAnsi="Times New Roman" w:cs="Times New Roman"/>
          <w:b/>
          <w:bCs/>
          <w:sz w:val="24"/>
          <w:szCs w:val="24"/>
        </w:rPr>
        <w:t>/12/2022</w:t>
      </w:r>
    </w:p>
    <w:p w:rsidRPr="00EF05D6" w:rsidR="00423B45" w:rsidP="00EF05D6" w:rsidRDefault="00423B45" w14:paraId="161E3E1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6E5" w:rsidP="00EF05D6" w:rsidRDefault="00EF05D6" w14:paraId="1EA810C1" w14:textId="29B662A9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O Diretor da </w:t>
      </w:r>
      <w:r w:rsidR="00AC6AA4">
        <w:rPr>
          <w:rFonts w:ascii="Times New Roman" w:hAnsi="Times New Roman" w:cs="Times New Roman"/>
          <w:sz w:val="24"/>
          <w:szCs w:val="24"/>
        </w:rPr>
        <w:t>ETEC HORTOLÂNDIA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="00347839">
        <w:rPr>
          <w:rFonts w:ascii="Times New Roman" w:hAnsi="Times New Roman" w:cs="Times New Roman"/>
          <w:sz w:val="24"/>
          <w:szCs w:val="24"/>
        </w:rPr>
        <w:t xml:space="preserve">da cidade de </w:t>
      </w:r>
      <w:r w:rsidR="00AC6AA4">
        <w:rPr>
          <w:rFonts w:ascii="Times New Roman" w:hAnsi="Times New Roman" w:cs="Times New Roman"/>
          <w:sz w:val="24"/>
          <w:szCs w:val="24"/>
        </w:rPr>
        <w:t>HORTOLÂNDIA</w:t>
      </w:r>
      <w:r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820F9A" w:rsidR="00820F9A">
        <w:rPr>
          <w:rFonts w:ascii="Times New Roman" w:hAnsi="Times New Roman" w:cs="Times New Roman"/>
          <w:sz w:val="24"/>
          <w:szCs w:val="24"/>
        </w:rPr>
        <w:t>designado nos termos do Despacho 286/2022 - URH,</w:t>
      </w:r>
      <w:r w:rsidR="00820F9A">
        <w:rPr>
          <w:rFonts w:ascii="Times New Roman" w:hAnsi="Times New Roman" w:cs="Times New Roman"/>
          <w:sz w:val="24"/>
          <w:szCs w:val="24"/>
        </w:rPr>
        <w:t xml:space="preserve"> </w:t>
      </w:r>
      <w:r w:rsidRPr="00820F9A" w:rsidR="00820F9A">
        <w:rPr>
          <w:rFonts w:ascii="Times New Roman" w:hAnsi="Times New Roman" w:cs="Times New Roman"/>
          <w:sz w:val="24"/>
          <w:szCs w:val="24"/>
        </w:rPr>
        <w:t xml:space="preserve">para responder pelo Concurso </w:t>
      </w:r>
      <w:r w:rsidRPr="00820F9A" w:rsidR="00820F9A">
        <w:rPr>
          <w:rFonts w:ascii="Times New Roman" w:hAnsi="Times New Roman" w:cs="Times New Roman"/>
          <w:sz w:val="24"/>
          <w:szCs w:val="24"/>
        </w:rPr>
        <w:t>Público</w:t>
      </w:r>
      <w:r w:rsidRPr="00820F9A" w:rsidR="00820F9A">
        <w:rPr>
          <w:rFonts w:ascii="Times New Roman" w:hAnsi="Times New Roman" w:cs="Times New Roman"/>
          <w:sz w:val="24"/>
          <w:szCs w:val="24"/>
        </w:rPr>
        <w:t xml:space="preserve"> de Docente</w:t>
      </w:r>
      <w:r w:rsidR="00820F9A">
        <w:rPr>
          <w:rFonts w:ascii="Times New Roman" w:hAnsi="Times New Roman" w:cs="Times New Roman"/>
          <w:sz w:val="24"/>
          <w:szCs w:val="24"/>
        </w:rPr>
        <w:t xml:space="preserve">, </w:t>
      </w:r>
      <w:r w:rsidRP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="004D4B9A">
        <w:rPr>
          <w:rFonts w:ascii="Times New Roman" w:hAnsi="Times New Roman" w:cs="Times New Roman"/>
          <w:sz w:val="24"/>
          <w:szCs w:val="24"/>
        </w:rPr>
        <w:t>úblico</w:t>
      </w:r>
      <w:r w:rsidR="004E0F32">
        <w:rPr>
          <w:rFonts w:ascii="Times New Roman" w:hAnsi="Times New Roman" w:cs="Times New Roman"/>
          <w:sz w:val="24"/>
          <w:szCs w:val="24"/>
        </w:rPr>
        <w:t xml:space="preserve">, designada por meio da Portaria do Diretor de Escola Técnica </w:t>
      </w:r>
      <w:r w:rsidRPr="00AC6AA4" w:rsidR="004E0F32">
        <w:rPr>
          <w:rFonts w:ascii="Times New Roman" w:hAnsi="Times New Roman" w:cs="Times New Roman"/>
          <w:sz w:val="24"/>
          <w:szCs w:val="24"/>
        </w:rPr>
        <w:t>nº</w:t>
      </w:r>
      <w:r w:rsidRPr="00AC6AA4"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Pr="00AC6AA4" w:rsidR="00AC6AA4">
        <w:rPr>
          <w:rFonts w:ascii="Times New Roman" w:hAnsi="Times New Roman" w:cs="Times New Roman"/>
          <w:sz w:val="24"/>
          <w:szCs w:val="24"/>
        </w:rPr>
        <w:t>04</w:t>
      </w:r>
      <w:r w:rsidRPr="00AC6AA4" w:rsidR="00047D15">
        <w:rPr>
          <w:rFonts w:ascii="Times New Roman" w:hAnsi="Times New Roman" w:cs="Times New Roman"/>
          <w:sz w:val="24"/>
          <w:szCs w:val="24"/>
        </w:rPr>
        <w:t xml:space="preserve">, </w:t>
      </w:r>
      <w:r w:rsidR="00047D15">
        <w:rPr>
          <w:rFonts w:ascii="Times New Roman" w:hAnsi="Times New Roman" w:cs="Times New Roman"/>
          <w:sz w:val="24"/>
          <w:szCs w:val="24"/>
        </w:rPr>
        <w:t xml:space="preserve">publicada no DOE de </w:t>
      </w:r>
      <w:r w:rsidR="00AC6AA4">
        <w:rPr>
          <w:rFonts w:ascii="Times New Roman" w:hAnsi="Times New Roman" w:cs="Times New Roman"/>
          <w:sz w:val="24"/>
          <w:szCs w:val="24"/>
        </w:rPr>
        <w:t>27/09/2022</w:t>
      </w:r>
      <w:r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EF05D6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33FFAA1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EF05D6" w:rsidR="00EF05D6" w:rsidP="00EF05D6" w:rsidRDefault="00EF05D6" w14:paraId="722E3B07" w14:textId="5F7E3CE7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>1.</w:t>
      </w:r>
      <w:r w:rsidR="0009673F">
        <w:rPr>
          <w:rFonts w:ascii="Times New Roman" w:hAnsi="Times New Roman" w:cs="Times New Roman"/>
          <w:sz w:val="24"/>
          <w:szCs w:val="24"/>
        </w:rPr>
        <w:t xml:space="preserve"> </w:t>
      </w:r>
      <w:r w:rsidR="00AC6AA4">
        <w:rPr>
          <w:rFonts w:ascii="Times New Roman" w:hAnsi="Times New Roman" w:cs="Times New Roman"/>
          <w:sz w:val="24"/>
          <w:szCs w:val="24"/>
        </w:rPr>
        <w:t xml:space="preserve">MARLI APARECIDA MEDINA DIONISIO, </w:t>
      </w:r>
      <w:r w:rsidRPr="00EF05D6">
        <w:rPr>
          <w:rFonts w:ascii="Times New Roman" w:hAnsi="Times New Roman" w:cs="Times New Roman"/>
          <w:sz w:val="24"/>
          <w:szCs w:val="24"/>
        </w:rPr>
        <w:t>RG</w:t>
      </w:r>
      <w:r w:rsidR="00AC6AA4">
        <w:rPr>
          <w:rFonts w:ascii="Times New Roman" w:hAnsi="Times New Roman" w:cs="Times New Roman"/>
          <w:sz w:val="24"/>
          <w:szCs w:val="24"/>
        </w:rPr>
        <w:t>. 180751013 – DIRETORA DE SERVIÇOS ADMIISTRTIVOS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="007944F4" w:rsidP="007944F4" w:rsidRDefault="00EF05D6" w14:paraId="01E81DD3" w14:textId="77777777">
      <w:pPr>
        <w:pStyle w:val="NormalWeb"/>
      </w:pPr>
      <w:r w:rsidRPr="00EF05D6">
        <w:t xml:space="preserve">2. </w:t>
      </w:r>
      <w:r w:rsidR="007944F4">
        <w:t xml:space="preserve">JOSE IZIDRO LUIZ MARQUES, RG.: 25797254–7, Professor de Ensino Médio e Técnico </w:t>
      </w:r>
    </w:p>
    <w:p w:rsidR="007944F4" w:rsidP="007944F4" w:rsidRDefault="00EF05D6" w14:paraId="5438B7B1" w14:textId="6685F155">
      <w:pPr>
        <w:pStyle w:val="NormalWeb"/>
      </w:pPr>
      <w:r w:rsidRPr="00EF05D6">
        <w:t xml:space="preserve">3. </w:t>
      </w:r>
      <w:r w:rsidR="007944F4">
        <w:t xml:space="preserve">JULIANA </w:t>
      </w:r>
      <w:r w:rsidR="00423B45">
        <w:t>GODOY DE SÁ</w:t>
      </w:r>
      <w:r w:rsidR="007944F4">
        <w:t xml:space="preserve">, RG.: </w:t>
      </w:r>
      <w:r w:rsidRPr="00423B45" w:rsidR="00423B45">
        <w:rPr>
          <w:bCs/>
        </w:rPr>
        <w:t>33965093</w:t>
      </w:r>
      <w:r w:rsidR="007944F4">
        <w:t xml:space="preserve">, Professor de Ensino Médio e Técnico </w:t>
      </w:r>
    </w:p>
    <w:p w:rsidRPr="00EF05D6" w:rsidR="00EF05D6" w:rsidP="00EF05D6" w:rsidRDefault="00EF05D6" w14:paraId="093C50A2" w14:textId="0D6419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69EE0FC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="007944F4" w:rsidP="007944F4" w:rsidRDefault="00EF05D6" w14:paraId="4C4F1FDB" w14:textId="2CD189CD">
      <w:pPr>
        <w:pStyle w:val="NormalWeb"/>
        <w:spacing w:before="0" w:beforeAutospacing="0" w:after="0" w:afterAutospacing="0"/>
      </w:pPr>
      <w:r w:rsidRPr="00EF05D6">
        <w:t xml:space="preserve">4. </w:t>
      </w:r>
      <w:r w:rsidR="007944F4">
        <w:t xml:space="preserve">MARIANNE CASSIA SANTOS GONCALVES, RG.: 47444854–X, Assessor Técnico e Administrativo </w:t>
      </w:r>
    </w:p>
    <w:p w:rsidRPr="00EF05D6" w:rsidR="00EF05D6" w:rsidP="007944F4" w:rsidRDefault="00EF05D6" w14:paraId="6CE0E0BF" w14:textId="58E10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4F4" w:rsidP="007944F4" w:rsidRDefault="00EF05D6" w14:paraId="2B876284" w14:textId="0EAAFA01">
      <w:pPr>
        <w:pStyle w:val="NormalWeb"/>
        <w:spacing w:before="0" w:beforeAutospacing="0" w:after="0" w:afterAutospacing="0"/>
      </w:pPr>
      <w:r w:rsidRPr="00EF05D6">
        <w:t xml:space="preserve">5. </w:t>
      </w:r>
      <w:r w:rsidR="00423B45">
        <w:t>HEMERSON DONIZETE LARANJEIRA</w:t>
      </w:r>
      <w:r w:rsidR="007944F4">
        <w:t>, RG.:</w:t>
      </w:r>
      <w:r w:rsidRPr="00423B45" w:rsidR="00423B45">
        <w:rPr>
          <w:rFonts w:ascii="Lucida Sans Unicode" w:hAnsi="Lucida Sans Unicode" w:cs="Lucida Sans Unicode"/>
          <w:color w:val="000000"/>
          <w:sz w:val="15"/>
          <w:szCs w:val="15"/>
        </w:rPr>
        <w:t xml:space="preserve"> </w:t>
      </w:r>
      <w:r w:rsidR="00423B45">
        <w:rPr>
          <w:rFonts w:ascii="Lucida Sans Unicode" w:hAnsi="Lucida Sans Unicode" w:cs="Lucida Sans Unicode"/>
          <w:color w:val="000000"/>
          <w:sz w:val="15"/>
          <w:szCs w:val="15"/>
        </w:rPr>
        <w:t> </w:t>
      </w:r>
      <w:proofErr w:type="gramStart"/>
      <w:r w:rsidRPr="00423B45" w:rsidR="00423B45">
        <w:rPr>
          <w:bCs/>
        </w:rPr>
        <w:t>20232242</w:t>
      </w:r>
      <w:r w:rsidRPr="00423B45" w:rsidR="007944F4">
        <w:t xml:space="preserve"> ,</w:t>
      </w:r>
      <w:proofErr w:type="gramEnd"/>
      <w:r w:rsidRPr="00423B45" w:rsidR="007944F4">
        <w:t xml:space="preserve"> Professor</w:t>
      </w:r>
      <w:r w:rsidR="007944F4">
        <w:t xml:space="preserve"> de Ensino Médio e Técnico </w:t>
      </w:r>
    </w:p>
    <w:p w:rsidRPr="00EF05D6" w:rsidR="00EF05D6" w:rsidP="007944F4" w:rsidRDefault="00EF05D6" w14:paraId="0A1ADED9" w14:textId="3931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4F4" w:rsidP="007944F4" w:rsidRDefault="00EF05D6" w14:paraId="307370F1" w14:textId="7162E7EB">
      <w:pPr>
        <w:pStyle w:val="NormalWeb"/>
        <w:spacing w:before="0" w:beforeAutospacing="0" w:after="0" w:afterAutospacing="0"/>
      </w:pPr>
      <w:r w:rsidRPr="00EF05D6">
        <w:t xml:space="preserve">6. </w:t>
      </w:r>
      <w:r w:rsidRPr="007944F4" w:rsidR="007944F4">
        <w:t xml:space="preserve"> </w:t>
      </w:r>
      <w:r w:rsidR="00E905D9">
        <w:t>LUIS EDUARDO LACERDA DE SOUZA LARA PHENIS</w:t>
      </w:r>
      <w:r w:rsidR="007944F4">
        <w:t xml:space="preserve">, RG.: </w:t>
      </w:r>
      <w:proofErr w:type="gramStart"/>
      <w:r w:rsidRPr="00E905D9" w:rsidR="00E905D9">
        <w:rPr>
          <w:bCs/>
        </w:rPr>
        <w:t>186735455</w:t>
      </w:r>
      <w:r w:rsidRPr="00E905D9" w:rsidR="00E905D9">
        <w:t>,</w:t>
      </w:r>
      <w:r w:rsidR="007944F4">
        <w:t>,</w:t>
      </w:r>
      <w:proofErr w:type="gramEnd"/>
      <w:r w:rsidR="007944F4">
        <w:t xml:space="preserve"> Professor de Ensino Médio e Técnico </w:t>
      </w:r>
    </w:p>
    <w:sectPr w:rsidR="007944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0483" w:rsidP="00EF05D6" w:rsidRDefault="00180483" w14:paraId="78AAE930" w14:textId="77777777">
      <w:pPr>
        <w:spacing w:after="0" w:line="240" w:lineRule="auto"/>
      </w:pPr>
      <w:r>
        <w:separator/>
      </w:r>
    </w:p>
  </w:endnote>
  <w:endnote w:type="continuationSeparator" w:id="0">
    <w:p w:rsidR="00180483" w:rsidP="00EF05D6" w:rsidRDefault="00180483" w14:paraId="34953C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77F48DB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18EE9FFA">
    <w:pPr>
      <w:pStyle w:val="Rodap"/>
      <w:jc w:val="right"/>
    </w:pPr>
    <w:r>
      <w:t xml:space="preserve">Versão </w:t>
    </w:r>
    <w:r w:rsidR="00F74E31">
      <w:t>01/08/2022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4CB3EED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0483" w:rsidP="00EF05D6" w:rsidRDefault="00180483" w14:paraId="5568FE2D" w14:textId="77777777">
      <w:pPr>
        <w:spacing w:after="0" w:line="240" w:lineRule="auto"/>
      </w:pPr>
      <w:r>
        <w:separator/>
      </w:r>
    </w:p>
  </w:footnote>
  <w:footnote w:type="continuationSeparator" w:id="0">
    <w:p w:rsidR="00180483" w:rsidP="00EF05D6" w:rsidRDefault="00180483" w14:paraId="6D5059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36247FC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04D54486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47D15"/>
    <w:rsid w:val="0009673F"/>
    <w:rsid w:val="000B219D"/>
    <w:rsid w:val="00101B5B"/>
    <w:rsid w:val="00180483"/>
    <w:rsid w:val="00192225"/>
    <w:rsid w:val="002F2AAB"/>
    <w:rsid w:val="00343E67"/>
    <w:rsid w:val="00347839"/>
    <w:rsid w:val="00423B45"/>
    <w:rsid w:val="004D190B"/>
    <w:rsid w:val="004D4B9A"/>
    <w:rsid w:val="004E0F32"/>
    <w:rsid w:val="00570640"/>
    <w:rsid w:val="005B6516"/>
    <w:rsid w:val="00605A60"/>
    <w:rsid w:val="00650194"/>
    <w:rsid w:val="007944F4"/>
    <w:rsid w:val="00796D00"/>
    <w:rsid w:val="007A33D7"/>
    <w:rsid w:val="00820F9A"/>
    <w:rsid w:val="0083540E"/>
    <w:rsid w:val="008466E5"/>
    <w:rsid w:val="00914452"/>
    <w:rsid w:val="00976A68"/>
    <w:rsid w:val="00A67676"/>
    <w:rsid w:val="00A814D1"/>
    <w:rsid w:val="00A93766"/>
    <w:rsid w:val="00AC6AA4"/>
    <w:rsid w:val="00CE6A23"/>
    <w:rsid w:val="00DB7A43"/>
    <w:rsid w:val="00DD776C"/>
    <w:rsid w:val="00E702AC"/>
    <w:rsid w:val="00E74D82"/>
    <w:rsid w:val="00E85F89"/>
    <w:rsid w:val="00E871E7"/>
    <w:rsid w:val="00E905D9"/>
    <w:rsid w:val="00E96654"/>
    <w:rsid w:val="00EF05D6"/>
    <w:rsid w:val="00F254DF"/>
    <w:rsid w:val="00F64653"/>
    <w:rsid w:val="00F74E31"/>
    <w:rsid w:val="00F92C89"/>
    <w:rsid w:val="1D43BA88"/>
    <w:rsid w:val="38C18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semiHidden/>
    <w:unhideWhenUsed/>
    <w:rsid w:val="007944F4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44F4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2022-12-28T12:07:00.0000000Z</dcterms:created>
  <dcterms:modified xsi:type="dcterms:W3CDTF">2022-12-29T12:52:41.1331062Z</dcterms:modified>
</coreProperties>
</file>